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72695" w14:textId="5D10C638" w:rsidR="00940E49" w:rsidRPr="00940E49" w:rsidRDefault="00F41009" w:rsidP="00940E49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hyperlink r:id="rId4" w:history="1">
        <w:r w:rsidRPr="00F41009">
          <w:rPr>
            <w:rStyle w:val="Hyperlink"/>
            <w:rFonts w:ascii="Arial" w:eastAsia="Arial" w:hAnsi="Arial" w:cs="Arial"/>
            <w:b/>
            <w:kern w:val="0"/>
            <w:lang w:val="en"/>
            <w14:ligatures w14:val="none"/>
          </w:rPr>
          <w:t>CTSA Certification Requirements To Join</w:t>
        </w:r>
      </w:hyperlink>
    </w:p>
    <w:p w14:paraId="7D301810" w14:textId="77777777" w:rsidR="00940E49" w:rsidRPr="00940E49" w:rsidRDefault="00940E49" w:rsidP="00940E49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</w:p>
    <w:p w14:paraId="39181A6B" w14:textId="77777777" w:rsidR="00940E49" w:rsidRPr="00940E49" w:rsidRDefault="00940E49" w:rsidP="00940E49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All Starters in the California Track Starter's Association must undergo an annual certification process. This includes, but not limited to: current membership in National Federation of State High School Associations (NFHS) or National Association of Sports Officials (NASO); a minimum of 18 hours of Instruction and Training, (required by CIF); and passing the written CTSA Study Guide/Exam with a minimum score of 80 percent on each part. In order to be certified for the current track and field season, all requirements must be completed prior to March 1 of the current season. Any documented hours obtained after March 1 of the current season may be applied to the following year. </w:t>
      </w:r>
    </w:p>
    <w:p w14:paraId="6CBA5768" w14:textId="77777777" w:rsidR="00940E49" w:rsidRPr="00940E49" w:rsidRDefault="00940E49" w:rsidP="00940E49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</w:p>
    <w:p w14:paraId="43B81722" w14:textId="77777777" w:rsidR="00940E49" w:rsidRPr="00940E49" w:rsidRDefault="00940E49" w:rsidP="00940E49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b/>
          <w:kern w:val="0"/>
          <w:lang w:val="en"/>
          <w14:ligatures w14:val="none"/>
        </w:rPr>
        <w:t>Instruction and Training hours may be obtained through the following:</w:t>
      </w: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 </w:t>
      </w:r>
    </w:p>
    <w:p w14:paraId="085C51FD" w14:textId="77777777" w:rsidR="00940E49" w:rsidRPr="00940E49" w:rsidRDefault="00940E49" w:rsidP="00940E49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</w:p>
    <w:p w14:paraId="58C21A32" w14:textId="77777777" w:rsidR="00940E49" w:rsidRPr="00940E49" w:rsidRDefault="00940E49" w:rsidP="00940E49">
      <w:pPr>
        <w:spacing w:after="0" w:line="276" w:lineRule="auto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b/>
          <w:kern w:val="0"/>
          <w:lang w:val="en"/>
          <w14:ligatures w14:val="none"/>
        </w:rPr>
        <w:t xml:space="preserve">High School Instruction and Training </w:t>
      </w:r>
    </w:p>
    <w:p w14:paraId="2973CE5A" w14:textId="77777777" w:rsidR="00940E49" w:rsidRPr="00940E49" w:rsidRDefault="00940E49" w:rsidP="00940E49">
      <w:pPr>
        <w:spacing w:after="0" w:line="276" w:lineRule="auto"/>
        <w:ind w:left="270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1. Testing/Study Guide - 4 hours Minimum (Required) </w:t>
      </w:r>
    </w:p>
    <w:p w14:paraId="5AC01288" w14:textId="77777777" w:rsidR="00940E49" w:rsidRPr="00940E49" w:rsidRDefault="00940E49" w:rsidP="00940E49">
      <w:pPr>
        <w:spacing w:after="0" w:line="276" w:lineRule="auto"/>
        <w:ind w:left="270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2. Unit Class Instructional - 6 hours Minimum (Required) </w:t>
      </w:r>
    </w:p>
    <w:p w14:paraId="1593E252" w14:textId="77777777" w:rsidR="00940E49" w:rsidRPr="00940E49" w:rsidRDefault="00940E49" w:rsidP="00940E49">
      <w:pPr>
        <w:spacing w:after="0" w:line="276" w:lineRule="auto"/>
        <w:ind w:left="270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Note: Missed Instructional Class hours may be made up by attending a meeting in another Unit. Document attendance on the Instruction &amp; Training Certification form and verify with </w:t>
      </w:r>
    </w:p>
    <w:p w14:paraId="655E2161" w14:textId="77777777" w:rsidR="00940E49" w:rsidRPr="00940E49" w:rsidRDefault="00940E49" w:rsidP="00940E49">
      <w:pPr>
        <w:spacing w:after="0" w:line="276" w:lineRule="auto"/>
        <w:ind w:left="270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signature of the Instructional Chair of the Unit visited. </w:t>
      </w:r>
    </w:p>
    <w:p w14:paraId="67336BEA" w14:textId="77777777" w:rsidR="00940E49" w:rsidRPr="00940E49" w:rsidRDefault="00940E49" w:rsidP="00940E49">
      <w:pPr>
        <w:spacing w:after="0" w:line="276" w:lineRule="auto"/>
        <w:ind w:left="270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3. Signed Official's Code of Ethics Form (Required) </w:t>
      </w:r>
    </w:p>
    <w:p w14:paraId="3ABFDC81" w14:textId="77777777" w:rsidR="00940E49" w:rsidRPr="00940E49" w:rsidRDefault="00940E49" w:rsidP="00940E49">
      <w:pPr>
        <w:spacing w:after="0" w:line="276" w:lineRule="auto"/>
        <w:ind w:left="270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4. Unit Clinics/Practical’s - 4 Hours - Minimum </w:t>
      </w:r>
    </w:p>
    <w:p w14:paraId="6D7B1B4D" w14:textId="77777777" w:rsidR="00940E49" w:rsidRPr="00940E49" w:rsidRDefault="00940E49" w:rsidP="00940E49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</w:p>
    <w:p w14:paraId="26D33C08" w14:textId="77777777" w:rsidR="00940E49" w:rsidRPr="00940E49" w:rsidRDefault="00940E49" w:rsidP="00940E49">
      <w:pPr>
        <w:spacing w:after="0" w:line="276" w:lineRule="auto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b/>
          <w:kern w:val="0"/>
          <w:lang w:val="en"/>
          <w14:ligatures w14:val="none"/>
        </w:rPr>
        <w:t xml:space="preserve">Additional hours may be obtained through any of the following: </w:t>
      </w:r>
    </w:p>
    <w:p w14:paraId="10B2B77B" w14:textId="77777777" w:rsidR="00940E49" w:rsidRPr="00940E49" w:rsidRDefault="00940E49" w:rsidP="00940E49">
      <w:pPr>
        <w:spacing w:after="0" w:line="276" w:lineRule="auto"/>
        <w:ind w:left="270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1. Observation or Evaluation of other officials. (To be completed on the CTSA Evaluation Form) </w:t>
      </w:r>
    </w:p>
    <w:p w14:paraId="3335A27B" w14:textId="77777777" w:rsidR="00940E49" w:rsidRPr="00940E49" w:rsidRDefault="00940E49" w:rsidP="00940E49">
      <w:pPr>
        <w:spacing w:after="0" w:line="276" w:lineRule="auto"/>
        <w:ind w:left="270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2. Post Season Participation. (i.e., Divisional Prelim &amp; Finals, Masters, &amp; State Meets) </w:t>
      </w:r>
    </w:p>
    <w:p w14:paraId="2BA71663" w14:textId="77777777" w:rsidR="00940E49" w:rsidRPr="00940E49" w:rsidRDefault="00940E49" w:rsidP="00940E49">
      <w:pPr>
        <w:spacing w:after="0" w:line="276" w:lineRule="auto"/>
        <w:ind w:left="270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3. Preseason Volunteering at a local High School Instructing Athletes on Rules and Starter </w:t>
      </w:r>
    </w:p>
    <w:p w14:paraId="4412954D" w14:textId="77777777" w:rsidR="00940E49" w:rsidRPr="00940E49" w:rsidRDefault="00940E49" w:rsidP="00940E49">
      <w:pPr>
        <w:spacing w:after="0" w:line="276" w:lineRule="auto"/>
        <w:ind w:left="270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Expectations. (An instructional outline will be available on request.) </w:t>
      </w:r>
    </w:p>
    <w:p w14:paraId="17F693CD" w14:textId="77777777" w:rsidR="00940E49" w:rsidRPr="00940E49" w:rsidRDefault="00940E49" w:rsidP="00940E49">
      <w:pPr>
        <w:spacing w:after="0" w:line="276" w:lineRule="auto"/>
        <w:ind w:left="270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4. Gun Safety Course </w:t>
      </w:r>
    </w:p>
    <w:p w14:paraId="6990D75E" w14:textId="4239BBB6" w:rsidR="00940E49" w:rsidRPr="00940E49" w:rsidRDefault="00940E49" w:rsidP="00940E49">
      <w:pPr>
        <w:spacing w:after="0" w:line="276" w:lineRule="auto"/>
        <w:ind w:left="270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>5. USATF/NCAA</w:t>
      </w:r>
      <w:r w:rsidR="00136357">
        <w:rPr>
          <w:rFonts w:ascii="Arial" w:eastAsia="Arial" w:hAnsi="Arial" w:cs="Arial"/>
          <w:kern w:val="0"/>
          <w:lang w:val="en"/>
          <w14:ligatures w14:val="none"/>
        </w:rPr>
        <w:t>/</w:t>
      </w: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IAAF Meetings &amp; Clinics </w:t>
      </w:r>
    </w:p>
    <w:p w14:paraId="74A31E51" w14:textId="77777777" w:rsidR="00940E49" w:rsidRPr="00940E49" w:rsidRDefault="00940E49" w:rsidP="00940E49">
      <w:pPr>
        <w:spacing w:after="0" w:line="276" w:lineRule="auto"/>
        <w:ind w:left="270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6. Other pre-approved activities. </w:t>
      </w:r>
    </w:p>
    <w:p w14:paraId="30CEFC38" w14:textId="77777777" w:rsidR="00940E49" w:rsidRPr="00940E49" w:rsidRDefault="00940E49" w:rsidP="00940E49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</w:p>
    <w:p w14:paraId="0FAEAE50" w14:textId="235816D9" w:rsidR="00940E49" w:rsidRPr="00940E49" w:rsidRDefault="00940E49" w:rsidP="00940E49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Documentation is to be completed on the Starter's Instruction &amp; Training Certification form and signed by appropriate person. i.e. Unit Instructional Chair, Unit President, meeting/clinic leader/supervisor. </w:t>
      </w:r>
    </w:p>
    <w:p w14:paraId="1F63FCDF" w14:textId="77777777" w:rsidR="00940E49" w:rsidRPr="00940E49" w:rsidRDefault="00940E49" w:rsidP="00940E49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</w:p>
    <w:p w14:paraId="59E8A730" w14:textId="6558ADE5" w:rsidR="00940E49" w:rsidRPr="00940E49" w:rsidRDefault="00940E49" w:rsidP="00940E49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>CTSA</w:t>
      </w:r>
      <w:r w:rsidR="00E020E4">
        <w:rPr>
          <w:rFonts w:ascii="Arial" w:eastAsia="Arial" w:hAnsi="Arial" w:cs="Arial"/>
          <w:kern w:val="0"/>
          <w:lang w:val="en"/>
          <w14:ligatures w14:val="none"/>
        </w:rPr>
        <w:t xml:space="preserve"> Sacramento</w:t>
      </w:r>
      <w:r w:rsidRPr="00940E49">
        <w:rPr>
          <w:rFonts w:ascii="Arial" w:eastAsia="Arial" w:hAnsi="Arial" w:cs="Arial"/>
          <w:kern w:val="0"/>
          <w:lang w:val="en"/>
          <w14:ligatures w14:val="none"/>
        </w:rPr>
        <w:t xml:space="preserve"> Instructional Chair</w:t>
      </w:r>
    </w:p>
    <w:p w14:paraId="4D62D4C6" w14:textId="77777777" w:rsidR="00940E49" w:rsidRPr="00940E49" w:rsidRDefault="00940E49" w:rsidP="00940E49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40E49">
        <w:rPr>
          <w:rFonts w:ascii="Arial" w:eastAsia="Arial" w:hAnsi="Arial" w:cs="Arial"/>
          <w:kern w:val="0"/>
          <w:lang w:val="en"/>
          <w14:ligatures w14:val="none"/>
        </w:rPr>
        <w:t>Michael Brown</w:t>
      </w:r>
    </w:p>
    <w:p w14:paraId="3586FF5E" w14:textId="77777777" w:rsidR="00940E49" w:rsidRDefault="00940E49"/>
    <w:sectPr w:rsidR="00940E49" w:rsidSect="009A2343">
      <w:pgSz w:w="12240" w:h="15840"/>
      <w:pgMar w:top="540" w:right="1440" w:bottom="63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49"/>
    <w:rsid w:val="00136357"/>
    <w:rsid w:val="002249E9"/>
    <w:rsid w:val="00436031"/>
    <w:rsid w:val="00940E49"/>
    <w:rsid w:val="009A2343"/>
    <w:rsid w:val="00E020E4"/>
    <w:rsid w:val="00F4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A058F"/>
  <w15:chartTrackingRefBased/>
  <w15:docId w15:val="{EA48C780-155D-47B1-A7DC-AB0777F9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TSA%20Certification%20Requirements%20To%20Jo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Brown</dc:creator>
  <cp:keywords/>
  <dc:description/>
  <cp:lastModifiedBy>Michael Brown</cp:lastModifiedBy>
  <cp:revision>4</cp:revision>
  <dcterms:created xsi:type="dcterms:W3CDTF">2024-01-06T03:07:00Z</dcterms:created>
  <dcterms:modified xsi:type="dcterms:W3CDTF">2024-09-26T19:32:00Z</dcterms:modified>
</cp:coreProperties>
</file>